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5F1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жұмыс 5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Ситуацияны автокад бағдарламасында сызу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6424"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16424">
        <w:rPr>
          <w:rFonts w:ascii="Times New Roman" w:hAnsi="Times New Roman" w:cs="Times New Roman"/>
          <w:sz w:val="28"/>
          <w:szCs w:val="28"/>
          <w:lang w:val="kk-KZ"/>
        </w:rPr>
        <w:t xml:space="preserve">Зертханалық жұмыс 3 жұмысында қолданған координаталарды алу немесе жаңдан текстілік форматтағы координаталарды қолдан жазу. 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Мысалы эксель бағдарламасында</w:t>
      </w:r>
    </w:p>
    <w:p w:rsidR="00A16424" w:rsidRP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en-US"/>
        </w:rPr>
        <w:t>,X,Y,H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1,325.145,</w:t>
      </w:r>
      <w:r>
        <w:rPr>
          <w:rFonts w:ascii="Times New Roman" w:hAnsi="Times New Roman" w:cs="Times New Roman"/>
          <w:sz w:val="28"/>
          <w:szCs w:val="28"/>
          <w:lang w:val="en-US"/>
        </w:rPr>
        <w:t>128.185,</w:t>
      </w:r>
      <w:r>
        <w:rPr>
          <w:rFonts w:ascii="Times New Roman" w:hAnsi="Times New Roman" w:cs="Times New Roman"/>
          <w:sz w:val="28"/>
          <w:szCs w:val="28"/>
          <w:lang w:val="kk-KZ"/>
        </w:rPr>
        <w:t>325.123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2....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3......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Текстілік форматтағы координаталрды Автокадка ГеоАп утилитасы арқылы импорттау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6" w:history="1">
        <w:r w:rsidRPr="00A2150A">
          <w:rPr>
            <w:rStyle w:val="a4"/>
            <w:rFonts w:ascii="Times New Roman" w:hAnsi="Times New Roman" w:cs="Times New Roman"/>
            <w:sz w:val="28"/>
            <w:szCs w:val="28"/>
            <w:lang w:val="kk-KZ"/>
          </w:rPr>
          <w:t>https://www.youtube.com/watch?v=ffEkzEplW4c</w:t>
        </w:r>
      </w:hyperlink>
      <w:r>
        <w:rPr>
          <w:rFonts w:ascii="Times New Roman" w:hAnsi="Times New Roman" w:cs="Times New Roman"/>
          <w:sz w:val="28"/>
          <w:szCs w:val="28"/>
          <w:lang w:val="kk-KZ"/>
        </w:rPr>
        <w:t xml:space="preserve"> – ГеоАп бағдарламасы, оны қайдан алу, қалай орнату туралы ақпарат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Нүктелерді импорттағаннан кейін  ерікті түрде сол нүктелерді қолдана отырып, ситуация салу. Салуға кажетті ситуация түрлері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- 2 үшқабатты және екіқабатты тұрғын үй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металлдан жасалған тұрғын емес ғимарат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биіктігі 1 м асатын бағаналары бетоннан құйылған, ал қорғаны металлдан жасалған забор салу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ағаштан жасалған қорған салу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ЭЖ (ЛЭП) сызығын салу – төмен кернеулі (0,2 кВ), бағаналары ағаштан жасалған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жер асты электр кабелін салу және оның үстінде әр жерде бірнеше фонарь салу</w:t>
      </w:r>
    </w:p>
    <w:p w:rsidR="00A16424" w:rsidRDefault="00A16424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B7CED">
        <w:rPr>
          <w:rFonts w:ascii="Times New Roman" w:hAnsi="Times New Roman" w:cs="Times New Roman"/>
          <w:sz w:val="28"/>
          <w:szCs w:val="28"/>
          <w:lang w:val="kk-KZ"/>
        </w:rPr>
        <w:t>құбырлары болаттан жасалған, диаметрі 57 мм болатын жер асты су коммуникациясын көрсету</w:t>
      </w:r>
    </w:p>
    <w:p w:rsidR="005B7CED" w:rsidRDefault="005B7CED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құбырлары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асбесттен жасалған, диаметрі 150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мм бола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тын жер асты канализация </w:t>
      </w:r>
      <w:r>
        <w:rPr>
          <w:rFonts w:ascii="Times New Roman" w:hAnsi="Times New Roman" w:cs="Times New Roman"/>
          <w:sz w:val="28"/>
          <w:szCs w:val="28"/>
          <w:lang w:val="kk-KZ"/>
        </w:rPr>
        <w:t>коммуникациясын көрсету</w:t>
      </w:r>
    </w:p>
    <w:p w:rsidR="005B7CED" w:rsidRDefault="005B7CED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бақша ағаштарын салу</w:t>
      </w:r>
    </w:p>
    <w:p w:rsidR="005B7CED" w:rsidRDefault="005B7CED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қылқан жапырақты ағаш салу және оның аты мен биіктігін жаңына жазу</w:t>
      </w:r>
    </w:p>
    <w:p w:rsidR="005B7CED" w:rsidRDefault="005B7CED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7CED" w:rsidRPr="00A16424" w:rsidRDefault="005B7CED" w:rsidP="00A16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4, Барлық объектілерді скриншот арқылы вордқа еңгізіп, есеп беру қажет</w:t>
      </w:r>
      <w:bookmarkStart w:id="0" w:name="_GoBack"/>
      <w:bookmarkEnd w:id="0"/>
    </w:p>
    <w:sectPr w:rsidR="005B7CED" w:rsidRPr="00A16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258F7"/>
    <w:multiLevelType w:val="hybridMultilevel"/>
    <w:tmpl w:val="5D64409A"/>
    <w:lvl w:ilvl="0" w:tplc="2F842D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61A"/>
    <w:rsid w:val="005B7CED"/>
    <w:rsid w:val="009055F1"/>
    <w:rsid w:val="00A16424"/>
    <w:rsid w:val="00AC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4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64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4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64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fEkzEplW4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ГЗиК</dc:creator>
  <cp:keywords/>
  <dc:description/>
  <cp:lastModifiedBy>ГЗиК</cp:lastModifiedBy>
  <cp:revision>2</cp:revision>
  <dcterms:created xsi:type="dcterms:W3CDTF">2021-03-06T09:44:00Z</dcterms:created>
  <dcterms:modified xsi:type="dcterms:W3CDTF">2021-03-06T09:57:00Z</dcterms:modified>
</cp:coreProperties>
</file>